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0.0-L-0013/26-BN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sonderte Beratung und Betreuung nach dem AufnG LSA außerhalb von Gemeinschaftsunterkünf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sonderte Beratung und Betreuung nach dem AufnG LSA außerhalb von Gemeinschaftsunterkünft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